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737" w:rsidRDefault="00CD3FFC" w:rsidP="009C44E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u w:val="single"/>
        </w:rPr>
        <w:t>Расписание Харитоновой</w:t>
      </w:r>
      <w:r w:rsidR="00C8308B" w:rsidRPr="007103DC">
        <w:rPr>
          <w:rFonts w:ascii="Times New Roman" w:hAnsi="Times New Roman" w:cs="Times New Roman"/>
          <w:sz w:val="24"/>
          <w:szCs w:val="24"/>
          <w:u w:val="single"/>
        </w:rPr>
        <w:t xml:space="preserve"> Т.В., преподавателя музыкально-теоретических дисциплин</w:t>
      </w:r>
      <w:r w:rsidR="0016345C">
        <w:rPr>
          <w:rFonts w:ascii="Times New Roman" w:hAnsi="Times New Roman" w:cs="Times New Roman"/>
          <w:sz w:val="24"/>
          <w:szCs w:val="24"/>
          <w:u w:val="single"/>
        </w:rPr>
        <w:t xml:space="preserve"> на период перехода на дистанционное обучение</w:t>
      </w:r>
    </w:p>
    <w:p w:rsidR="005C0C71" w:rsidRPr="007103DC" w:rsidRDefault="002B3F07" w:rsidP="009C44E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Изменения с </w:t>
      </w:r>
      <w:r w:rsidR="0016345C">
        <w:rPr>
          <w:rFonts w:ascii="Times New Roman" w:hAnsi="Times New Roman" w:cs="Times New Roman"/>
          <w:sz w:val="24"/>
          <w:szCs w:val="24"/>
          <w:u w:val="single"/>
        </w:rPr>
        <w:t>6.04.2020</w:t>
      </w:r>
    </w:p>
    <w:p w:rsidR="009C44E7" w:rsidRDefault="009C44E7" w:rsidP="009C44E7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441" w:type="dxa"/>
        <w:tblInd w:w="-714" w:type="dxa"/>
        <w:tblLook w:val="04A0" w:firstRow="1" w:lastRow="0" w:firstColumn="1" w:lastColumn="0" w:noHBand="0" w:noVBand="1"/>
      </w:tblPr>
      <w:tblGrid>
        <w:gridCol w:w="3660"/>
        <w:gridCol w:w="993"/>
        <w:gridCol w:w="983"/>
        <w:gridCol w:w="759"/>
        <w:gridCol w:w="1544"/>
        <w:gridCol w:w="857"/>
        <w:gridCol w:w="1645"/>
      </w:tblGrid>
      <w:tr w:rsidR="00461FBB" w:rsidTr="0016345C">
        <w:tc>
          <w:tcPr>
            <w:tcW w:w="3660" w:type="dxa"/>
          </w:tcPr>
          <w:p w:rsidR="009C44E7" w:rsidRDefault="009C44E7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C44E7" w:rsidRDefault="00461FBB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Кл.общ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3" w:type="dxa"/>
          </w:tcPr>
          <w:p w:rsidR="009C44E7" w:rsidRDefault="00461FBB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Кл.муз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</w:tcPr>
          <w:p w:rsidR="009C44E7" w:rsidRDefault="00461FBB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44" w:type="dxa"/>
          </w:tcPr>
          <w:p w:rsidR="009C44E7" w:rsidRDefault="00461FBB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857" w:type="dxa"/>
          </w:tcPr>
          <w:p w:rsidR="009C44E7" w:rsidRDefault="00461FBB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45" w:type="dxa"/>
          </w:tcPr>
          <w:p w:rsidR="009C44E7" w:rsidRDefault="00461FBB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Часы</w:t>
            </w:r>
          </w:p>
        </w:tc>
      </w:tr>
      <w:tr w:rsidR="00461FBB" w:rsidTr="0016345C">
        <w:tc>
          <w:tcPr>
            <w:tcW w:w="3660" w:type="dxa"/>
          </w:tcPr>
          <w:p w:rsidR="009C44E7" w:rsidRDefault="00C8308B" w:rsidP="00C83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FC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  <w:r w:rsidRPr="00CD3F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3FFC">
              <w:rPr>
                <w:rFonts w:ascii="Times New Roman" w:hAnsi="Times New Roman" w:cs="Times New Roman"/>
                <w:b/>
                <w:sz w:val="24"/>
                <w:szCs w:val="24"/>
              </w:rPr>
              <w:t>СОШ 70</w:t>
            </w:r>
          </w:p>
        </w:tc>
        <w:tc>
          <w:tcPr>
            <w:tcW w:w="993" w:type="dxa"/>
          </w:tcPr>
          <w:p w:rsidR="009C44E7" w:rsidRDefault="009C44E7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9C44E7" w:rsidRDefault="009C44E7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</w:tcPr>
          <w:p w:rsidR="009C44E7" w:rsidRDefault="009C44E7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9C44E7" w:rsidRDefault="009C44E7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</w:tcPr>
          <w:p w:rsidR="009C44E7" w:rsidRDefault="009C44E7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</w:tcPr>
          <w:p w:rsidR="009C44E7" w:rsidRDefault="009C44E7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FBB" w:rsidTr="0016345C">
        <w:tc>
          <w:tcPr>
            <w:tcW w:w="3660" w:type="dxa"/>
          </w:tcPr>
          <w:p w:rsidR="009C44E7" w:rsidRDefault="00CD3FFC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</w:t>
            </w:r>
            <w:r w:rsidR="00C8308B">
              <w:rPr>
                <w:rFonts w:ascii="Times New Roman" w:hAnsi="Times New Roman" w:cs="Times New Roman"/>
                <w:sz w:val="24"/>
                <w:szCs w:val="24"/>
              </w:rPr>
              <w:t xml:space="preserve"> 5 класс </w:t>
            </w:r>
          </w:p>
        </w:tc>
        <w:tc>
          <w:tcPr>
            <w:tcW w:w="993" w:type="dxa"/>
          </w:tcPr>
          <w:p w:rsidR="009C44E7" w:rsidRDefault="00C8308B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3" w:type="dxa"/>
          </w:tcPr>
          <w:p w:rsidR="009C44E7" w:rsidRDefault="00C8308B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9" w:type="dxa"/>
          </w:tcPr>
          <w:p w:rsidR="009C44E7" w:rsidRDefault="00C8308B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4" w:type="dxa"/>
          </w:tcPr>
          <w:p w:rsidR="009C44E7" w:rsidRDefault="00712FA0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15.20-15.50</w:t>
            </w:r>
          </w:p>
          <w:p w:rsidR="007646B7" w:rsidRDefault="007646B7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16.00-16.15</w:t>
            </w:r>
          </w:p>
        </w:tc>
        <w:tc>
          <w:tcPr>
            <w:tcW w:w="857" w:type="dxa"/>
          </w:tcPr>
          <w:p w:rsidR="009C44E7" w:rsidRDefault="009C44E7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</w:tcPr>
          <w:p w:rsidR="009C44E7" w:rsidRDefault="007646B7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461FBB" w:rsidTr="0016345C">
        <w:tc>
          <w:tcPr>
            <w:tcW w:w="3660" w:type="dxa"/>
          </w:tcPr>
          <w:p w:rsidR="009C44E7" w:rsidRDefault="00C8308B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Сольфеджио 6 класс</w:t>
            </w:r>
          </w:p>
        </w:tc>
        <w:tc>
          <w:tcPr>
            <w:tcW w:w="993" w:type="dxa"/>
          </w:tcPr>
          <w:p w:rsidR="009C44E7" w:rsidRDefault="00C8308B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83" w:type="dxa"/>
          </w:tcPr>
          <w:p w:rsidR="009C44E7" w:rsidRDefault="00C8308B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9" w:type="dxa"/>
          </w:tcPr>
          <w:p w:rsidR="009C44E7" w:rsidRDefault="00C8308B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44" w:type="dxa"/>
          </w:tcPr>
          <w:p w:rsidR="009C44E7" w:rsidRDefault="00712FA0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  <w:p w:rsidR="007646B7" w:rsidRDefault="007646B7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17.10-17.25</w:t>
            </w:r>
          </w:p>
        </w:tc>
        <w:tc>
          <w:tcPr>
            <w:tcW w:w="857" w:type="dxa"/>
          </w:tcPr>
          <w:p w:rsidR="009C44E7" w:rsidRDefault="009C44E7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</w:tcPr>
          <w:p w:rsidR="009C44E7" w:rsidRDefault="004E6138" w:rsidP="00764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461FBB" w:rsidTr="0016345C">
        <w:tc>
          <w:tcPr>
            <w:tcW w:w="3660" w:type="dxa"/>
          </w:tcPr>
          <w:p w:rsidR="009C44E7" w:rsidRPr="004B5448" w:rsidRDefault="009C44E7" w:rsidP="009C44E7">
            <w:pPr>
              <w:rPr>
                <w:rFonts w:ascii="Times New Roman" w:hAnsi="Times New Roman" w:cs="Times New Roman"/>
                <w:color w:val="BDD6EE" w:themeColor="accent1" w:themeTint="66"/>
                <w:sz w:val="24"/>
                <w:szCs w:val="24"/>
              </w:rPr>
            </w:pPr>
          </w:p>
        </w:tc>
        <w:tc>
          <w:tcPr>
            <w:tcW w:w="993" w:type="dxa"/>
          </w:tcPr>
          <w:p w:rsidR="009C44E7" w:rsidRPr="004B5448" w:rsidRDefault="009C44E7" w:rsidP="009C44E7">
            <w:pPr>
              <w:rPr>
                <w:rFonts w:ascii="Times New Roman" w:hAnsi="Times New Roman" w:cs="Times New Roman"/>
                <w:color w:val="BDD6EE" w:themeColor="accent1" w:themeTint="66"/>
                <w:sz w:val="24"/>
                <w:szCs w:val="24"/>
              </w:rPr>
            </w:pPr>
          </w:p>
        </w:tc>
        <w:tc>
          <w:tcPr>
            <w:tcW w:w="983" w:type="dxa"/>
          </w:tcPr>
          <w:p w:rsidR="009C44E7" w:rsidRPr="004B5448" w:rsidRDefault="009C44E7" w:rsidP="009C44E7">
            <w:pPr>
              <w:rPr>
                <w:rFonts w:ascii="Times New Roman" w:hAnsi="Times New Roman" w:cs="Times New Roman"/>
                <w:color w:val="BDD6EE" w:themeColor="accent1" w:themeTint="66"/>
                <w:sz w:val="24"/>
                <w:szCs w:val="24"/>
              </w:rPr>
            </w:pPr>
          </w:p>
        </w:tc>
        <w:tc>
          <w:tcPr>
            <w:tcW w:w="759" w:type="dxa"/>
          </w:tcPr>
          <w:p w:rsidR="009C44E7" w:rsidRPr="004B5448" w:rsidRDefault="009C44E7" w:rsidP="009C44E7">
            <w:pPr>
              <w:rPr>
                <w:rFonts w:ascii="Times New Roman" w:hAnsi="Times New Roman" w:cs="Times New Roman"/>
                <w:color w:val="BDD6EE" w:themeColor="accent1" w:themeTint="66"/>
                <w:sz w:val="24"/>
                <w:szCs w:val="24"/>
              </w:rPr>
            </w:pPr>
          </w:p>
        </w:tc>
        <w:tc>
          <w:tcPr>
            <w:tcW w:w="1544" w:type="dxa"/>
          </w:tcPr>
          <w:p w:rsidR="009C44E7" w:rsidRPr="004B5448" w:rsidRDefault="009C44E7" w:rsidP="009C44E7">
            <w:pPr>
              <w:rPr>
                <w:rFonts w:ascii="Times New Roman" w:hAnsi="Times New Roman" w:cs="Times New Roman"/>
                <w:color w:val="BDD6EE" w:themeColor="accent1" w:themeTint="66"/>
                <w:sz w:val="24"/>
                <w:szCs w:val="24"/>
              </w:rPr>
            </w:pPr>
          </w:p>
        </w:tc>
        <w:tc>
          <w:tcPr>
            <w:tcW w:w="857" w:type="dxa"/>
          </w:tcPr>
          <w:p w:rsidR="009C44E7" w:rsidRPr="004B5448" w:rsidRDefault="009C44E7" w:rsidP="009C44E7">
            <w:pPr>
              <w:rPr>
                <w:rFonts w:ascii="Times New Roman" w:hAnsi="Times New Roman" w:cs="Times New Roman"/>
                <w:color w:val="BDD6EE" w:themeColor="accent1" w:themeTint="66"/>
                <w:sz w:val="24"/>
                <w:szCs w:val="24"/>
              </w:rPr>
            </w:pPr>
          </w:p>
        </w:tc>
        <w:tc>
          <w:tcPr>
            <w:tcW w:w="1645" w:type="dxa"/>
          </w:tcPr>
          <w:p w:rsidR="009C44E7" w:rsidRPr="004B5448" w:rsidRDefault="009C44E7" w:rsidP="009C44E7">
            <w:pPr>
              <w:rPr>
                <w:rFonts w:ascii="Times New Roman" w:hAnsi="Times New Roman" w:cs="Times New Roman"/>
                <w:color w:val="BDD6EE" w:themeColor="accent1" w:themeTint="66"/>
                <w:sz w:val="24"/>
                <w:szCs w:val="24"/>
              </w:rPr>
            </w:pPr>
          </w:p>
        </w:tc>
      </w:tr>
      <w:tr w:rsidR="00461FBB" w:rsidTr="0016345C">
        <w:tc>
          <w:tcPr>
            <w:tcW w:w="3660" w:type="dxa"/>
          </w:tcPr>
          <w:p w:rsidR="009C44E7" w:rsidRDefault="00C8308B" w:rsidP="00C83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FC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  <w:r w:rsidRPr="00CD3F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3FFC">
              <w:rPr>
                <w:rFonts w:ascii="Times New Roman" w:hAnsi="Times New Roman" w:cs="Times New Roman"/>
                <w:b/>
                <w:sz w:val="24"/>
                <w:szCs w:val="24"/>
              </w:rPr>
              <w:t>ДМШ 24</w:t>
            </w:r>
          </w:p>
        </w:tc>
        <w:tc>
          <w:tcPr>
            <w:tcW w:w="993" w:type="dxa"/>
          </w:tcPr>
          <w:p w:rsidR="009C44E7" w:rsidRDefault="009C44E7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9C44E7" w:rsidRDefault="009C44E7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</w:tcPr>
          <w:p w:rsidR="009C44E7" w:rsidRDefault="009C44E7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9C44E7" w:rsidRDefault="009C44E7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</w:tcPr>
          <w:p w:rsidR="009C44E7" w:rsidRDefault="009C44E7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</w:tcPr>
          <w:p w:rsidR="009C44E7" w:rsidRDefault="009C44E7" w:rsidP="009C44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138" w:rsidTr="0016345C">
        <w:tc>
          <w:tcPr>
            <w:tcW w:w="3660" w:type="dxa"/>
          </w:tcPr>
          <w:p w:rsidR="004E6138" w:rsidRDefault="004E6138" w:rsidP="004E613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Сольфеджио, 1 класс (Фолькл.)</w:t>
            </w:r>
          </w:p>
        </w:tc>
        <w:tc>
          <w:tcPr>
            <w:tcW w:w="993" w:type="dxa"/>
          </w:tcPr>
          <w:p w:rsidR="004E6138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3" w:type="dxa"/>
          </w:tcPr>
          <w:p w:rsidR="004E6138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9" w:type="dxa"/>
          </w:tcPr>
          <w:p w:rsidR="004E6138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4" w:type="dxa"/>
          </w:tcPr>
          <w:p w:rsidR="004E6138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13.15-13.45</w:t>
            </w:r>
          </w:p>
        </w:tc>
        <w:tc>
          <w:tcPr>
            <w:tcW w:w="857" w:type="dxa"/>
          </w:tcPr>
          <w:p w:rsidR="004E6138" w:rsidRPr="002B3F07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</w:tcPr>
          <w:p w:rsidR="004E6138" w:rsidRPr="00CD3FFC" w:rsidRDefault="007646B7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6138" w:rsidTr="0016345C">
        <w:tc>
          <w:tcPr>
            <w:tcW w:w="3660" w:type="dxa"/>
          </w:tcPr>
          <w:p w:rsidR="004E6138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Сольфеджио 3 класс</w:t>
            </w:r>
          </w:p>
        </w:tc>
        <w:tc>
          <w:tcPr>
            <w:tcW w:w="993" w:type="dxa"/>
          </w:tcPr>
          <w:p w:rsidR="004E6138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3" w:type="dxa"/>
          </w:tcPr>
          <w:p w:rsidR="004E6138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9" w:type="dxa"/>
          </w:tcPr>
          <w:p w:rsidR="004E6138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4" w:type="dxa"/>
          </w:tcPr>
          <w:p w:rsidR="004E6138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14.50-15.20</w:t>
            </w:r>
          </w:p>
          <w:p w:rsidR="007646B7" w:rsidRDefault="007646B7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15.30-15.45</w:t>
            </w:r>
          </w:p>
        </w:tc>
        <w:tc>
          <w:tcPr>
            <w:tcW w:w="857" w:type="dxa"/>
          </w:tcPr>
          <w:p w:rsidR="004E6138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</w:tcPr>
          <w:p w:rsidR="004E6138" w:rsidRDefault="004E6138" w:rsidP="00764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4E6138" w:rsidTr="0016345C">
        <w:tc>
          <w:tcPr>
            <w:tcW w:w="3660" w:type="dxa"/>
          </w:tcPr>
          <w:p w:rsidR="004E6138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Сольфеджио 5 класс</w:t>
            </w:r>
          </w:p>
        </w:tc>
        <w:tc>
          <w:tcPr>
            <w:tcW w:w="993" w:type="dxa"/>
          </w:tcPr>
          <w:p w:rsidR="004E6138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3" w:type="dxa"/>
          </w:tcPr>
          <w:p w:rsidR="004E6138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9" w:type="dxa"/>
          </w:tcPr>
          <w:p w:rsidR="004E6138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4" w:type="dxa"/>
          </w:tcPr>
          <w:p w:rsidR="004E6138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16.15-16.45</w:t>
            </w:r>
          </w:p>
          <w:p w:rsidR="007646B7" w:rsidRDefault="007646B7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16.55-17.10</w:t>
            </w:r>
          </w:p>
        </w:tc>
        <w:tc>
          <w:tcPr>
            <w:tcW w:w="857" w:type="dxa"/>
          </w:tcPr>
          <w:p w:rsidR="004E6138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</w:tcPr>
          <w:p w:rsidR="004E6138" w:rsidRDefault="004E6138" w:rsidP="00764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4E6138" w:rsidTr="0016345C">
        <w:tc>
          <w:tcPr>
            <w:tcW w:w="3660" w:type="dxa"/>
          </w:tcPr>
          <w:p w:rsidR="004E6138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Сольфеджио 4 класс (5-летн. программа)</w:t>
            </w:r>
          </w:p>
        </w:tc>
        <w:tc>
          <w:tcPr>
            <w:tcW w:w="993" w:type="dxa"/>
          </w:tcPr>
          <w:p w:rsidR="004E6138" w:rsidRPr="00461FBB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FBB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983" w:type="dxa"/>
          </w:tcPr>
          <w:p w:rsidR="004E6138" w:rsidRPr="00461FBB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F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9" w:type="dxa"/>
          </w:tcPr>
          <w:p w:rsidR="004E6138" w:rsidRPr="00461FBB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F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44" w:type="dxa"/>
          </w:tcPr>
          <w:p w:rsidR="004E6138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17.30-18.00</w:t>
            </w:r>
          </w:p>
        </w:tc>
        <w:tc>
          <w:tcPr>
            <w:tcW w:w="857" w:type="dxa"/>
          </w:tcPr>
          <w:p w:rsidR="004E6138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</w:tcPr>
          <w:p w:rsidR="004E6138" w:rsidRDefault="007646B7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6138" w:rsidTr="0016345C">
        <w:tc>
          <w:tcPr>
            <w:tcW w:w="3660" w:type="dxa"/>
          </w:tcPr>
          <w:p w:rsidR="004E6138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Музыкальная литература 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4E6138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83" w:type="dxa"/>
          </w:tcPr>
          <w:p w:rsidR="004E6138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9" w:type="dxa"/>
          </w:tcPr>
          <w:p w:rsidR="004E6138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44" w:type="dxa"/>
          </w:tcPr>
          <w:p w:rsidR="004E6138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18.20-18.50</w:t>
            </w:r>
          </w:p>
          <w:p w:rsidR="007646B7" w:rsidRDefault="007646B7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19.00-19.15</w:t>
            </w:r>
          </w:p>
        </w:tc>
        <w:tc>
          <w:tcPr>
            <w:tcW w:w="857" w:type="dxa"/>
          </w:tcPr>
          <w:p w:rsidR="004E6138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</w:tcPr>
          <w:p w:rsidR="004E6138" w:rsidRDefault="007646B7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4E6138" w:rsidTr="0016345C">
        <w:tc>
          <w:tcPr>
            <w:tcW w:w="3660" w:type="dxa"/>
          </w:tcPr>
          <w:p w:rsidR="004E6138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4E6138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4E6138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</w:tcPr>
          <w:p w:rsidR="004E6138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4E6138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</w:tcPr>
          <w:p w:rsidR="004E6138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</w:tcPr>
          <w:p w:rsidR="004E6138" w:rsidRPr="00A80737" w:rsidRDefault="004E6138" w:rsidP="004E6138">
            <w:pPr>
              <w:rPr>
                <w:rFonts w:ascii="Times New Roman" w:hAnsi="Times New Roman" w:cs="Times New Roman"/>
                <w:color w:val="BDD6EE" w:themeColor="accent1" w:themeTint="66"/>
                <w:sz w:val="24"/>
                <w:szCs w:val="24"/>
              </w:rPr>
            </w:pPr>
          </w:p>
        </w:tc>
      </w:tr>
      <w:tr w:rsidR="004E6138" w:rsidTr="0016345C">
        <w:tc>
          <w:tcPr>
            <w:tcW w:w="3660" w:type="dxa"/>
          </w:tcPr>
          <w:p w:rsidR="004E6138" w:rsidRDefault="004E6138" w:rsidP="004E6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FC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  <w:r w:rsidRPr="00CD3F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D3FFC">
              <w:rPr>
                <w:rFonts w:ascii="Times New Roman" w:hAnsi="Times New Roman" w:cs="Times New Roman"/>
                <w:b/>
                <w:sz w:val="24"/>
                <w:szCs w:val="24"/>
              </w:rPr>
              <w:t>СОШ 70</w:t>
            </w:r>
          </w:p>
        </w:tc>
        <w:tc>
          <w:tcPr>
            <w:tcW w:w="993" w:type="dxa"/>
          </w:tcPr>
          <w:p w:rsidR="004E6138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4E6138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</w:tcPr>
          <w:p w:rsidR="004E6138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4E6138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</w:tcPr>
          <w:p w:rsidR="004E6138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</w:tcPr>
          <w:p w:rsidR="004E6138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138" w:rsidTr="0016345C">
        <w:tc>
          <w:tcPr>
            <w:tcW w:w="3660" w:type="dxa"/>
          </w:tcPr>
          <w:p w:rsidR="004E6138" w:rsidRPr="00CE15AC" w:rsidRDefault="004E6138" w:rsidP="004E613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E15AC">
              <w:rPr>
                <w:rFonts w:ascii="Times New Roman" w:hAnsi="Times New Roman" w:cs="Times New Roman"/>
                <w:sz w:val="24"/>
                <w:szCs w:val="24"/>
              </w:rPr>
              <w:t xml:space="preserve">Сольфеджио 2 </w:t>
            </w:r>
            <w:proofErr w:type="spellStart"/>
            <w:r w:rsidRPr="00CE15A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993" w:type="dxa"/>
          </w:tcPr>
          <w:p w:rsidR="004E6138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3" w:type="dxa"/>
          </w:tcPr>
          <w:p w:rsidR="004E6138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9" w:type="dxa"/>
          </w:tcPr>
          <w:p w:rsidR="004E6138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4" w:type="dxa"/>
          </w:tcPr>
          <w:p w:rsidR="004E6138" w:rsidRDefault="007646B7" w:rsidP="00764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E61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40-9.1</w:t>
            </w:r>
            <w:r w:rsidR="004E61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7646B7" w:rsidRDefault="007646B7" w:rsidP="00764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9.20-9.35</w:t>
            </w:r>
          </w:p>
        </w:tc>
        <w:tc>
          <w:tcPr>
            <w:tcW w:w="857" w:type="dxa"/>
          </w:tcPr>
          <w:p w:rsidR="004E6138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</w:tcPr>
          <w:p w:rsidR="004E6138" w:rsidRDefault="007646B7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4E6138" w:rsidTr="0016345C">
        <w:tc>
          <w:tcPr>
            <w:tcW w:w="3660" w:type="dxa"/>
          </w:tcPr>
          <w:p w:rsidR="004E6138" w:rsidRPr="00557A91" w:rsidRDefault="004E6138" w:rsidP="004E61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4E6138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4E6138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</w:tcPr>
          <w:p w:rsidR="004E6138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4E6138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</w:tcPr>
          <w:p w:rsidR="004E6138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</w:tcPr>
          <w:p w:rsidR="004E6138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138" w:rsidTr="0016345C">
        <w:tc>
          <w:tcPr>
            <w:tcW w:w="3660" w:type="dxa"/>
          </w:tcPr>
          <w:p w:rsidR="004E6138" w:rsidRPr="001B08FC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Сольфеджио 1 класс (хоровое)</w:t>
            </w:r>
          </w:p>
        </w:tc>
        <w:tc>
          <w:tcPr>
            <w:tcW w:w="993" w:type="dxa"/>
          </w:tcPr>
          <w:p w:rsidR="004E6138" w:rsidRPr="001B08FC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3" w:type="dxa"/>
          </w:tcPr>
          <w:p w:rsidR="004E6138" w:rsidRPr="001B08FC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9" w:type="dxa"/>
          </w:tcPr>
          <w:p w:rsidR="004E6138" w:rsidRPr="001B08FC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4" w:type="dxa"/>
          </w:tcPr>
          <w:p w:rsidR="004E6138" w:rsidRPr="001B08FC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13.45-14.15</w:t>
            </w:r>
          </w:p>
        </w:tc>
        <w:tc>
          <w:tcPr>
            <w:tcW w:w="857" w:type="dxa"/>
          </w:tcPr>
          <w:p w:rsidR="004E6138" w:rsidRPr="001B08FC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</w:tcPr>
          <w:p w:rsidR="004E6138" w:rsidRPr="001B08FC" w:rsidRDefault="004E6138" w:rsidP="00764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6138" w:rsidTr="0016345C">
        <w:tc>
          <w:tcPr>
            <w:tcW w:w="3660" w:type="dxa"/>
          </w:tcPr>
          <w:p w:rsidR="004E6138" w:rsidRPr="004B5448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448">
              <w:rPr>
                <w:rFonts w:ascii="Times New Roman" w:hAnsi="Times New Roman" w:cs="Times New Roman"/>
                <w:sz w:val="24"/>
                <w:szCs w:val="24"/>
              </w:rPr>
              <w:t>Сольфеджио 1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(ф-но, баян)</w:t>
            </w:r>
          </w:p>
        </w:tc>
        <w:tc>
          <w:tcPr>
            <w:tcW w:w="993" w:type="dxa"/>
          </w:tcPr>
          <w:p w:rsidR="004E6138" w:rsidRPr="004B5448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4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3" w:type="dxa"/>
          </w:tcPr>
          <w:p w:rsidR="004E6138" w:rsidRPr="004B5448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4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9" w:type="dxa"/>
          </w:tcPr>
          <w:p w:rsidR="004E6138" w:rsidRPr="004B5448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4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4" w:type="dxa"/>
          </w:tcPr>
          <w:p w:rsidR="004E6138" w:rsidRPr="004B5448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14.40-15.10</w:t>
            </w:r>
          </w:p>
        </w:tc>
        <w:tc>
          <w:tcPr>
            <w:tcW w:w="857" w:type="dxa"/>
          </w:tcPr>
          <w:p w:rsidR="004E6138" w:rsidRPr="004B5448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</w:tcPr>
          <w:p w:rsidR="004E6138" w:rsidRPr="004B5448" w:rsidRDefault="004E6138" w:rsidP="00764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6138" w:rsidTr="0016345C">
        <w:tc>
          <w:tcPr>
            <w:tcW w:w="3660" w:type="dxa"/>
          </w:tcPr>
          <w:p w:rsidR="004E6138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Сольфеджио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4E6138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3" w:type="dxa"/>
          </w:tcPr>
          <w:p w:rsidR="004E6138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9" w:type="dxa"/>
          </w:tcPr>
          <w:p w:rsidR="004E6138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4" w:type="dxa"/>
          </w:tcPr>
          <w:p w:rsidR="004E6138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15.20-15.50</w:t>
            </w:r>
          </w:p>
          <w:p w:rsidR="007646B7" w:rsidRDefault="007646B7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16.00-16.15</w:t>
            </w:r>
          </w:p>
        </w:tc>
        <w:tc>
          <w:tcPr>
            <w:tcW w:w="857" w:type="dxa"/>
          </w:tcPr>
          <w:p w:rsidR="004E6138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</w:tcPr>
          <w:p w:rsidR="004E6138" w:rsidRDefault="004E6138" w:rsidP="00764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4E6138" w:rsidTr="0016345C">
        <w:tc>
          <w:tcPr>
            <w:tcW w:w="3660" w:type="dxa"/>
          </w:tcPr>
          <w:p w:rsidR="004E6138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Сольфеджио 2 класс</w:t>
            </w:r>
          </w:p>
        </w:tc>
        <w:tc>
          <w:tcPr>
            <w:tcW w:w="993" w:type="dxa"/>
          </w:tcPr>
          <w:p w:rsidR="004E6138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3" w:type="dxa"/>
          </w:tcPr>
          <w:p w:rsidR="004E6138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9" w:type="dxa"/>
          </w:tcPr>
          <w:p w:rsidR="004E6138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4" w:type="dxa"/>
          </w:tcPr>
          <w:p w:rsidR="004E6138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</w:tc>
        <w:tc>
          <w:tcPr>
            <w:tcW w:w="857" w:type="dxa"/>
          </w:tcPr>
          <w:p w:rsidR="004E6138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</w:tcPr>
          <w:p w:rsidR="004E6138" w:rsidRDefault="004E6138" w:rsidP="000E5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6138" w:rsidTr="0016345C">
        <w:tc>
          <w:tcPr>
            <w:tcW w:w="3660" w:type="dxa"/>
          </w:tcPr>
          <w:p w:rsidR="004E6138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Музыкальная литература 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4E6138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83" w:type="dxa"/>
          </w:tcPr>
          <w:p w:rsidR="004E6138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9" w:type="dxa"/>
          </w:tcPr>
          <w:p w:rsidR="004E6138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44" w:type="dxa"/>
          </w:tcPr>
          <w:p w:rsidR="004E6138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17.20-17.50</w:t>
            </w:r>
          </w:p>
          <w:p w:rsidR="000E54F3" w:rsidRDefault="000E54F3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18.00-18.15</w:t>
            </w:r>
          </w:p>
        </w:tc>
        <w:tc>
          <w:tcPr>
            <w:tcW w:w="857" w:type="dxa"/>
          </w:tcPr>
          <w:p w:rsidR="004E6138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</w:tcPr>
          <w:p w:rsidR="004E6138" w:rsidRDefault="004E6138" w:rsidP="000E5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4E6138" w:rsidTr="0016345C">
        <w:tc>
          <w:tcPr>
            <w:tcW w:w="3660" w:type="dxa"/>
          </w:tcPr>
          <w:p w:rsidR="004E6138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4E6138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4E6138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</w:tcPr>
          <w:p w:rsidR="004E6138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4E6138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</w:tcPr>
          <w:p w:rsidR="004E6138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</w:tcPr>
          <w:p w:rsidR="004E6138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138" w:rsidTr="0016345C">
        <w:tc>
          <w:tcPr>
            <w:tcW w:w="3660" w:type="dxa"/>
          </w:tcPr>
          <w:p w:rsidR="004E6138" w:rsidRPr="00CD3FFC" w:rsidRDefault="004E6138" w:rsidP="004E613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993" w:type="dxa"/>
          </w:tcPr>
          <w:p w:rsidR="004E6138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4E6138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</w:tcPr>
          <w:p w:rsidR="004E6138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4E6138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</w:tcPr>
          <w:p w:rsidR="004E6138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</w:tcPr>
          <w:p w:rsidR="004E6138" w:rsidRDefault="004E6138" w:rsidP="004E6138">
            <w:pPr>
              <w:rPr>
                <w:rFonts w:ascii="Times New Roman" w:hAnsi="Times New Roman" w:cs="Times New Roman"/>
                <w:color w:val="BDD6EE" w:themeColor="accent1" w:themeTint="66"/>
                <w:sz w:val="24"/>
                <w:szCs w:val="24"/>
              </w:rPr>
            </w:pPr>
          </w:p>
        </w:tc>
      </w:tr>
      <w:tr w:rsidR="004E6138" w:rsidTr="0016345C">
        <w:tc>
          <w:tcPr>
            <w:tcW w:w="3660" w:type="dxa"/>
          </w:tcPr>
          <w:p w:rsidR="004E6138" w:rsidRDefault="004E6138" w:rsidP="004E613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4E6138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4E6138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</w:tcPr>
          <w:p w:rsidR="004E6138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4E6138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</w:tcPr>
          <w:p w:rsidR="004E6138" w:rsidRPr="002B3F07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</w:tcPr>
          <w:p w:rsidR="004E6138" w:rsidRPr="00CD3FFC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138" w:rsidTr="0016345C">
        <w:tc>
          <w:tcPr>
            <w:tcW w:w="3660" w:type="dxa"/>
          </w:tcPr>
          <w:p w:rsidR="004E6138" w:rsidRDefault="004E6138" w:rsidP="004E6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FC">
              <w:rPr>
                <w:rFonts w:ascii="Times New Roman" w:hAnsi="Times New Roman" w:cs="Times New Roman"/>
                <w:b/>
                <w:sz w:val="24"/>
                <w:szCs w:val="24"/>
              </w:rPr>
              <w:t>Пятница ДМШ 24</w:t>
            </w:r>
          </w:p>
        </w:tc>
        <w:tc>
          <w:tcPr>
            <w:tcW w:w="993" w:type="dxa"/>
          </w:tcPr>
          <w:p w:rsidR="004E6138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4E6138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</w:tcPr>
          <w:p w:rsidR="004E6138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4E6138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</w:tcPr>
          <w:p w:rsidR="004E6138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</w:tcPr>
          <w:p w:rsidR="004E6138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138" w:rsidTr="0016345C">
        <w:tc>
          <w:tcPr>
            <w:tcW w:w="3660" w:type="dxa"/>
          </w:tcPr>
          <w:p w:rsidR="004E6138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Сольфеджио 4 класс </w:t>
            </w:r>
          </w:p>
        </w:tc>
        <w:tc>
          <w:tcPr>
            <w:tcW w:w="993" w:type="dxa"/>
          </w:tcPr>
          <w:p w:rsidR="004E6138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3" w:type="dxa"/>
          </w:tcPr>
          <w:p w:rsidR="004E6138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9" w:type="dxa"/>
          </w:tcPr>
          <w:p w:rsidR="004E6138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44" w:type="dxa"/>
          </w:tcPr>
          <w:p w:rsidR="004E6138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14.00-14.30</w:t>
            </w:r>
          </w:p>
          <w:p w:rsidR="000E54F3" w:rsidRDefault="000E54F3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14.40-14.55</w:t>
            </w:r>
          </w:p>
        </w:tc>
        <w:tc>
          <w:tcPr>
            <w:tcW w:w="857" w:type="dxa"/>
          </w:tcPr>
          <w:p w:rsidR="004E6138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</w:tcPr>
          <w:p w:rsidR="004E6138" w:rsidRDefault="004E6138" w:rsidP="000E5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4E6138" w:rsidTr="0016345C">
        <w:tc>
          <w:tcPr>
            <w:tcW w:w="3660" w:type="dxa"/>
          </w:tcPr>
          <w:p w:rsidR="004E6138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Музыкальная литература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4E6138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3" w:type="dxa"/>
          </w:tcPr>
          <w:p w:rsidR="004E6138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9" w:type="dxa"/>
          </w:tcPr>
          <w:p w:rsidR="004E6138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4" w:type="dxa"/>
          </w:tcPr>
          <w:p w:rsidR="004E6138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15.10-15.40</w:t>
            </w:r>
          </w:p>
          <w:p w:rsidR="000E54F3" w:rsidRDefault="000E54F3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15.50-16.05</w:t>
            </w:r>
          </w:p>
        </w:tc>
        <w:tc>
          <w:tcPr>
            <w:tcW w:w="857" w:type="dxa"/>
          </w:tcPr>
          <w:p w:rsidR="004E6138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</w:tcPr>
          <w:p w:rsidR="004E6138" w:rsidRDefault="004E6138" w:rsidP="000E5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4E6138" w:rsidTr="0016345C">
        <w:tc>
          <w:tcPr>
            <w:tcW w:w="3660" w:type="dxa"/>
          </w:tcPr>
          <w:p w:rsidR="004E6138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 музыки 3 класс</w:t>
            </w:r>
          </w:p>
        </w:tc>
        <w:tc>
          <w:tcPr>
            <w:tcW w:w="993" w:type="dxa"/>
          </w:tcPr>
          <w:p w:rsidR="004E6138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3" w:type="dxa"/>
          </w:tcPr>
          <w:p w:rsidR="004E6138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9" w:type="dxa"/>
          </w:tcPr>
          <w:p w:rsidR="004E6138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4" w:type="dxa"/>
          </w:tcPr>
          <w:p w:rsidR="000E54F3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</w:tc>
        <w:tc>
          <w:tcPr>
            <w:tcW w:w="857" w:type="dxa"/>
          </w:tcPr>
          <w:p w:rsidR="004E6138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</w:tcPr>
          <w:p w:rsidR="004E6138" w:rsidRDefault="000E54F3" w:rsidP="000E5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6138" w:rsidTr="0016345C">
        <w:tc>
          <w:tcPr>
            <w:tcW w:w="3660" w:type="dxa"/>
          </w:tcPr>
          <w:p w:rsidR="004E6138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Музыкальная литература 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4E6138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83" w:type="dxa"/>
          </w:tcPr>
          <w:p w:rsidR="004E6138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9" w:type="dxa"/>
          </w:tcPr>
          <w:p w:rsidR="004E6138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44" w:type="dxa"/>
          </w:tcPr>
          <w:p w:rsidR="004E6138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17.30-18.00</w:t>
            </w:r>
          </w:p>
          <w:p w:rsidR="000E54F3" w:rsidRDefault="000E54F3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18.10-18.25</w:t>
            </w:r>
          </w:p>
        </w:tc>
        <w:tc>
          <w:tcPr>
            <w:tcW w:w="857" w:type="dxa"/>
          </w:tcPr>
          <w:p w:rsidR="004E6138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</w:tcPr>
          <w:p w:rsidR="004E6138" w:rsidRDefault="004E6138" w:rsidP="000E5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4E6138" w:rsidTr="0016345C">
        <w:tc>
          <w:tcPr>
            <w:tcW w:w="3660" w:type="dxa"/>
          </w:tcPr>
          <w:p w:rsidR="004E6138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Татарская музыкальная лит-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7кл.</w:t>
            </w:r>
          </w:p>
        </w:tc>
        <w:tc>
          <w:tcPr>
            <w:tcW w:w="993" w:type="dxa"/>
          </w:tcPr>
          <w:p w:rsidR="004E6138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83" w:type="dxa"/>
          </w:tcPr>
          <w:p w:rsidR="004E6138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9" w:type="dxa"/>
          </w:tcPr>
          <w:p w:rsidR="004E6138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44" w:type="dxa"/>
          </w:tcPr>
          <w:p w:rsidR="004E6138" w:rsidRDefault="000E54F3" w:rsidP="000E5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18.35-19.05</w:t>
            </w:r>
          </w:p>
        </w:tc>
        <w:tc>
          <w:tcPr>
            <w:tcW w:w="857" w:type="dxa"/>
          </w:tcPr>
          <w:p w:rsidR="004E6138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</w:tcPr>
          <w:p w:rsidR="004E6138" w:rsidRDefault="00022643" w:rsidP="000E5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6138" w:rsidTr="0016345C">
        <w:tc>
          <w:tcPr>
            <w:tcW w:w="3660" w:type="dxa"/>
          </w:tcPr>
          <w:p w:rsidR="004E6138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4E6138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4E6138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</w:tcPr>
          <w:p w:rsidR="004E6138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4E6138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</w:tcPr>
          <w:p w:rsidR="004E6138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</w:tcPr>
          <w:p w:rsidR="004E6138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138" w:rsidTr="0016345C">
        <w:tc>
          <w:tcPr>
            <w:tcW w:w="3660" w:type="dxa"/>
          </w:tcPr>
          <w:p w:rsidR="004E6138" w:rsidRPr="00461FBB" w:rsidRDefault="004E6138" w:rsidP="004E6138">
            <w:pPr>
              <w:ind w:left="-1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FBB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3" w:type="dxa"/>
          </w:tcPr>
          <w:p w:rsidR="004E6138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4E6138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</w:tcPr>
          <w:p w:rsidR="004E6138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4E6138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</w:tcPr>
          <w:p w:rsidR="004E6138" w:rsidRDefault="004E6138" w:rsidP="004E6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</w:tcPr>
          <w:p w:rsidR="004E6138" w:rsidRPr="00A80737" w:rsidRDefault="004E6138" w:rsidP="000E54F3">
            <w:pPr>
              <w:rPr>
                <w:rFonts w:ascii="Times New Roman" w:hAnsi="Times New Roman" w:cs="Times New Roman"/>
                <w:color w:val="BDD6EE" w:themeColor="accent1" w:themeTint="66"/>
                <w:sz w:val="24"/>
                <w:szCs w:val="24"/>
              </w:rPr>
            </w:pPr>
            <w:r w:rsidRPr="00CD3FFC">
              <w:rPr>
                <w:rFonts w:ascii="Times New Roman" w:hAnsi="Times New Roman" w:cs="Times New Roman"/>
                <w:sz w:val="24"/>
                <w:szCs w:val="24"/>
              </w:rPr>
              <w:t>23,5ч</w:t>
            </w:r>
            <w:r>
              <w:rPr>
                <w:rFonts w:ascii="Times New Roman" w:hAnsi="Times New Roman" w:cs="Times New Roman"/>
                <w:color w:val="BDD6EE" w:themeColor="accent1" w:themeTint="66"/>
                <w:sz w:val="24"/>
                <w:szCs w:val="24"/>
              </w:rPr>
              <w:t>.</w:t>
            </w:r>
          </w:p>
        </w:tc>
      </w:tr>
    </w:tbl>
    <w:p w:rsidR="009C44E7" w:rsidRPr="009C44E7" w:rsidRDefault="009C44E7" w:rsidP="009C44E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C44E7" w:rsidRPr="009C44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738"/>
    <w:rsid w:val="00022643"/>
    <w:rsid w:val="000617A1"/>
    <w:rsid w:val="000E54F3"/>
    <w:rsid w:val="00113A98"/>
    <w:rsid w:val="0016345C"/>
    <w:rsid w:val="001B08FC"/>
    <w:rsid w:val="002625EC"/>
    <w:rsid w:val="0026403A"/>
    <w:rsid w:val="002B3F07"/>
    <w:rsid w:val="00332738"/>
    <w:rsid w:val="00372A28"/>
    <w:rsid w:val="00461FBB"/>
    <w:rsid w:val="004B5448"/>
    <w:rsid w:val="004E6138"/>
    <w:rsid w:val="00557A91"/>
    <w:rsid w:val="005C0C71"/>
    <w:rsid w:val="005C2F00"/>
    <w:rsid w:val="007103DC"/>
    <w:rsid w:val="00712FA0"/>
    <w:rsid w:val="007646B7"/>
    <w:rsid w:val="008703CA"/>
    <w:rsid w:val="00877929"/>
    <w:rsid w:val="008C38FE"/>
    <w:rsid w:val="0095697C"/>
    <w:rsid w:val="009C44E7"/>
    <w:rsid w:val="00A80737"/>
    <w:rsid w:val="00BB2385"/>
    <w:rsid w:val="00C8308B"/>
    <w:rsid w:val="00CD3FFC"/>
    <w:rsid w:val="00CE15AC"/>
    <w:rsid w:val="00D06365"/>
    <w:rsid w:val="00D1638E"/>
    <w:rsid w:val="00D2000E"/>
    <w:rsid w:val="00FC2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E487BD-49B7-46D9-B95A-63BA0BB2E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44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 Babochkina</dc:creator>
  <cp:keywords/>
  <dc:description/>
  <cp:lastModifiedBy>Наталия</cp:lastModifiedBy>
  <cp:revision>2</cp:revision>
  <dcterms:created xsi:type="dcterms:W3CDTF">2020-04-07T14:11:00Z</dcterms:created>
  <dcterms:modified xsi:type="dcterms:W3CDTF">2020-04-07T14:11:00Z</dcterms:modified>
</cp:coreProperties>
</file>